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Moyses Antonio,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554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408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89255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52739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6436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2981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238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