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Santo Denadai Netto, Residencial Bordon,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39515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66411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4381376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8925044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904009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8411612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902817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