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Cezarina Constâncio Bordon, Residencial Santa Luiza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998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673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34085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51442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00384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03938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166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