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Deolindo Basso, Residencial Bordon,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68353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972315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2409782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9094772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9930569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5637106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7243741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