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Joana Cherobina,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6977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2640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29320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86765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96656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91496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97583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