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Joana Cherobina,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977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2640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29320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86765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6656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91496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7583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