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Maria Ravagnani Basso,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7960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622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8114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20418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5741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48304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10053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