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Julio Vasconcelos Bordon, Residencial Bordon,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33275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33553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3677452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2082029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300681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356810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76383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