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Francisco Reginaldo, Residencial Bordon,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90256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58101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8449458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023185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89485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88150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719519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