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Francisco Reginaldo,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025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810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4494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2318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9485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815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1951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