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Álvaro Fernandes Bueno, Residencial Amália Luíza,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97404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81085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738956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07708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86858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554086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29498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