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Comandante Ataíde Rodrigues, Residencial Amália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8510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268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1955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13449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9346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48423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64468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