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Sarkis Khalil El Kassis, Residencial Amália Luíza,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88012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98257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8880732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6486591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5115193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129539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670564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