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Hermelindo Argenton,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696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023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9798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63797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16045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12396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18412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