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Luiza Rodrigues da Silva,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929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132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55482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2339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93906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05044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81688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