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Cardoso, Parque Yolanda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21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812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51893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2902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855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9778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1796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