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Saudade, Planalto do Sol,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07717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42253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88937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22276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78714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06243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633834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