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Antônio Ghirardello, Planalto do Sol,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21655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567614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4522414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7980208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5299858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308566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2456591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