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Milton Pohl Sobrinho, Parque Virgílio Viel,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21099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51906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3394355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2904277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7329512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6419514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88343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