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092896" w:rsidR="00F05DFD">
        <w:rPr>
          <w:rFonts w:ascii="Arial" w:hAnsi="Arial" w:cs="Arial"/>
          <w:noProof/>
          <w:sz w:val="24"/>
          <w:szCs w:val="24"/>
        </w:rPr>
        <w:t>providenciar a limpeza de entulhos, galhos e sujeiras nos terrenos baldios, calçadas e vias públicas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</w:t>
      </w:r>
      <w:r w:rsidR="009833DB">
        <w:rPr>
          <w:rFonts w:ascii="Arial" w:hAnsi="Arial" w:cs="Arial"/>
          <w:sz w:val="24"/>
          <w:szCs w:val="24"/>
        </w:rPr>
        <w:fldChar w:fldCharType="begin"/>
      </w:r>
      <w:r w:rsidR="009833DB">
        <w:rPr>
          <w:rFonts w:ascii="Arial" w:hAnsi="Arial" w:cs="Arial"/>
          <w:sz w:val="24"/>
          <w:szCs w:val="24"/>
        </w:rPr>
        <w:instrText xml:space="preserve"> MERGEFIELD BAIRRO </w:instrText>
      </w:r>
      <w:r w:rsidR="009833DB">
        <w:rPr>
          <w:rFonts w:ascii="Arial" w:hAnsi="Arial" w:cs="Arial"/>
          <w:sz w:val="24"/>
          <w:szCs w:val="24"/>
        </w:rPr>
        <w:fldChar w:fldCharType="separate"/>
      </w:r>
      <w:r w:rsidRPr="00092896" w:rsidR="00F05DFD">
        <w:rPr>
          <w:rFonts w:ascii="Arial" w:hAnsi="Arial" w:cs="Arial"/>
          <w:noProof/>
          <w:sz w:val="24"/>
          <w:szCs w:val="24"/>
        </w:rPr>
        <w:t>do Jd. Sta. Teresinha</w:t>
      </w:r>
      <w:r w:rsidR="009833DB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3A6F1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92896" w:rsidR="00F05DFD">
        <w:rPr>
          <w:rFonts w:ascii="Arial" w:hAnsi="Arial" w:cs="Arial"/>
          <w:noProof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F05DFD">
        <w:rPr>
          <w:rFonts w:ascii="Arial" w:hAnsi="Arial" w:cs="Arial"/>
          <w:noProof/>
          <w:sz w:val="24"/>
          <w:szCs w:val="24"/>
        </w:rPr>
        <w:t>22 de novembro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36830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B00B9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B00B92" w:rsidP="00D23AC2">
      <w:pPr>
        <w:spacing w:after="0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Antônio dos Reis 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>Zamarchi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44E3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4E3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2B67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7AA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438902225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2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3BCE"/>
    <w:rsid w:val="00092896"/>
    <w:rsid w:val="001264D2"/>
    <w:rsid w:val="002B67AA"/>
    <w:rsid w:val="002E6B76"/>
    <w:rsid w:val="00396139"/>
    <w:rsid w:val="003A6F14"/>
    <w:rsid w:val="003C69DC"/>
    <w:rsid w:val="004211CF"/>
    <w:rsid w:val="00562865"/>
    <w:rsid w:val="005F71B6"/>
    <w:rsid w:val="0063079B"/>
    <w:rsid w:val="00644E3B"/>
    <w:rsid w:val="00696756"/>
    <w:rsid w:val="006A150E"/>
    <w:rsid w:val="006D1E9A"/>
    <w:rsid w:val="006E3D9A"/>
    <w:rsid w:val="00703DE5"/>
    <w:rsid w:val="00753EE0"/>
    <w:rsid w:val="00814640"/>
    <w:rsid w:val="008A2AF8"/>
    <w:rsid w:val="008B26E8"/>
    <w:rsid w:val="008D009E"/>
    <w:rsid w:val="008E16BE"/>
    <w:rsid w:val="00936346"/>
    <w:rsid w:val="009833DB"/>
    <w:rsid w:val="00A80C8C"/>
    <w:rsid w:val="00B00B92"/>
    <w:rsid w:val="00B14CB3"/>
    <w:rsid w:val="00B65C90"/>
    <w:rsid w:val="00BA474C"/>
    <w:rsid w:val="00C65EEC"/>
    <w:rsid w:val="00CD1E14"/>
    <w:rsid w:val="00CD3372"/>
    <w:rsid w:val="00CE7FA5"/>
    <w:rsid w:val="00D0035F"/>
    <w:rsid w:val="00D23AC2"/>
    <w:rsid w:val="00D77753"/>
    <w:rsid w:val="00F05DFD"/>
    <w:rsid w:val="00F96418"/>
    <w:rsid w:val="00FD101C"/>
    <w:rsid w:val="00FD7D75"/>
    <w:rsid w:val="00FE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67AA"/>
  </w:style>
  <w:style w:type="paragraph" w:styleId="Footer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2024-11-25T13:10:00Z</dcterms:created>
  <dcterms:modified xsi:type="dcterms:W3CDTF">2024-11-25T13:10:00Z</dcterms:modified>
</cp:coreProperties>
</file>