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710DC" w14:paraId="3B0325CF" w14:textId="5024D60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 w:rsidR="0026351F">
        <w:rPr>
          <w:rFonts w:ascii="Bookman Old Style" w:hAnsi="Bookman Old Style" w:cs="Arial"/>
          <w:b/>
        </w:rPr>
        <w:t>LIMPEZA E CATA TRECO</w:t>
      </w:r>
      <w:r w:rsidR="0026351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na</w:t>
      </w:r>
      <w:r w:rsidR="001F5338">
        <w:rPr>
          <w:rFonts w:ascii="Bookman Old Style" w:hAnsi="Bookman Old Style" w:cs="Arial"/>
        </w:rPr>
        <w:t xml:space="preserve"> </w:t>
      </w:r>
      <w:r w:rsidRPr="001F5338" w:rsidR="001F5338">
        <w:rPr>
          <w:rFonts w:ascii="Bookman Old Style" w:hAnsi="Bookman Old Style" w:cs="Arial"/>
        </w:rPr>
        <w:t>Rua Pedro Fuzel, 224, Vila Zilda Natel.</w:t>
      </w:r>
    </w:p>
    <w:p w:rsidR="0078654B" w:rsidRPr="00394662" w:rsidP="007710DC" w14:paraId="01A8954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394662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01B8E49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6A3EC5">
        <w:rPr>
          <w:rFonts w:ascii="Bookman Old Style" w:hAnsi="Bookman Old Style" w:cs="Arial"/>
          <w:lang w:val="pt"/>
        </w:rPr>
        <w:t>2</w:t>
      </w:r>
      <w:r w:rsidR="00781D4F">
        <w:rPr>
          <w:rFonts w:ascii="Bookman Old Style" w:hAnsi="Bookman Old Style" w:cs="Arial"/>
          <w:lang w:val="pt"/>
        </w:rPr>
        <w:t>1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781D4F">
        <w:rPr>
          <w:rFonts w:ascii="Bookman Old Style" w:hAnsi="Bookman Old Style" w:cs="Arial"/>
          <w:lang w:val="pt"/>
        </w:rPr>
        <w:t>novembro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6A3EC5">
        <w:rPr>
          <w:rFonts w:ascii="Bookman Old Style" w:hAnsi="Bookman Old Style" w:cs="Arial"/>
          <w:lang w:val="pt"/>
        </w:rPr>
        <w:t>4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6138" r:id="rId5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72F1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72F1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040B"/>
    <w:rsid w:val="00112286"/>
    <w:rsid w:val="00197158"/>
    <w:rsid w:val="001F5338"/>
    <w:rsid w:val="0026351F"/>
    <w:rsid w:val="00272F17"/>
    <w:rsid w:val="002A6B3A"/>
    <w:rsid w:val="00394662"/>
    <w:rsid w:val="003C1DC0"/>
    <w:rsid w:val="004847D9"/>
    <w:rsid w:val="00517EE0"/>
    <w:rsid w:val="00557A5B"/>
    <w:rsid w:val="005A432B"/>
    <w:rsid w:val="005C7E9B"/>
    <w:rsid w:val="006268DD"/>
    <w:rsid w:val="006A3EC5"/>
    <w:rsid w:val="006A4CDB"/>
    <w:rsid w:val="006C537C"/>
    <w:rsid w:val="006D1E9A"/>
    <w:rsid w:val="007101FE"/>
    <w:rsid w:val="007710DC"/>
    <w:rsid w:val="00781D4F"/>
    <w:rsid w:val="0078654B"/>
    <w:rsid w:val="007C741F"/>
    <w:rsid w:val="008076F0"/>
    <w:rsid w:val="008343FB"/>
    <w:rsid w:val="00980813"/>
    <w:rsid w:val="00A30C2A"/>
    <w:rsid w:val="00A40A27"/>
    <w:rsid w:val="00B20D55"/>
    <w:rsid w:val="00B57BAE"/>
    <w:rsid w:val="00D62B40"/>
    <w:rsid w:val="00DA303C"/>
    <w:rsid w:val="00DE7686"/>
    <w:rsid w:val="00EE1FFB"/>
    <w:rsid w:val="00F20E6F"/>
    <w:rsid w:val="00F538AF"/>
    <w:rsid w:val="00F55E48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2024-11-21T17:56:00Z</dcterms:modified>
</cp:coreProperties>
</file>