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P="007710DC" w14:paraId="0501859A" w14:textId="207A90F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 w:rsidR="0026351F">
        <w:rPr>
          <w:rFonts w:ascii="Bookman Old Style" w:hAnsi="Bookman Old Style" w:cs="Arial"/>
          <w:b/>
        </w:rPr>
        <w:t>LIMPEZA E CATA TRECO</w:t>
      </w:r>
      <w:r w:rsidR="0026351F">
        <w:rPr>
          <w:rFonts w:ascii="Bookman Old Style" w:hAnsi="Bookman Old Style" w:cs="Arial"/>
        </w:rPr>
        <w:t xml:space="preserve"> </w:t>
      </w:r>
      <w:r w:rsidR="007710DC">
        <w:rPr>
          <w:rFonts w:ascii="Bookman Old Style" w:hAnsi="Bookman Old Style" w:cs="Arial"/>
        </w:rPr>
        <w:t>na</w:t>
      </w:r>
      <w:r w:rsidRPr="00394662">
        <w:rPr>
          <w:rFonts w:ascii="Bookman Old Style" w:hAnsi="Bookman Old Style" w:cs="Arial"/>
        </w:rPr>
        <w:t xml:space="preserve"> </w:t>
      </w:r>
      <w:r w:rsidRPr="006268DD" w:rsidR="006268DD">
        <w:rPr>
          <w:rFonts w:ascii="Bookman Old Style" w:hAnsi="Bookman Old Style" w:cs="Arial"/>
        </w:rPr>
        <w:t>Rua Oscar de Assis, Jardim João Paulo II.</w:t>
      </w:r>
    </w:p>
    <w:p w:rsidR="007710DC" w:rsidRPr="00394662" w:rsidP="007710DC" w14:paraId="3B0325CF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394662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01B8E49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6A3EC5">
        <w:rPr>
          <w:rFonts w:ascii="Bookman Old Style" w:hAnsi="Bookman Old Style" w:cs="Arial"/>
          <w:lang w:val="pt"/>
        </w:rPr>
        <w:t>2</w:t>
      </w:r>
      <w:r w:rsidR="00781D4F">
        <w:rPr>
          <w:rFonts w:ascii="Bookman Old Style" w:hAnsi="Bookman Old Style" w:cs="Arial"/>
          <w:lang w:val="pt"/>
        </w:rPr>
        <w:t>1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781D4F">
        <w:rPr>
          <w:rFonts w:ascii="Bookman Old Style" w:hAnsi="Bookman Old Style" w:cs="Arial"/>
          <w:lang w:val="pt"/>
        </w:rPr>
        <w:t>novembro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6A3EC5">
        <w:rPr>
          <w:rFonts w:ascii="Bookman Old Style" w:hAnsi="Bookman Old Style" w:cs="Arial"/>
          <w:lang w:val="pt"/>
        </w:rPr>
        <w:t>4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3292" r:id="rId5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72F1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72F1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040B"/>
    <w:rsid w:val="00112286"/>
    <w:rsid w:val="00197158"/>
    <w:rsid w:val="0026351F"/>
    <w:rsid w:val="00272F17"/>
    <w:rsid w:val="00394662"/>
    <w:rsid w:val="003C1DC0"/>
    <w:rsid w:val="004847D9"/>
    <w:rsid w:val="00517EE0"/>
    <w:rsid w:val="00557A5B"/>
    <w:rsid w:val="005A432B"/>
    <w:rsid w:val="005C7E9B"/>
    <w:rsid w:val="006268DD"/>
    <w:rsid w:val="006A3EC5"/>
    <w:rsid w:val="006A4CDB"/>
    <w:rsid w:val="006C537C"/>
    <w:rsid w:val="006D1E9A"/>
    <w:rsid w:val="007101FE"/>
    <w:rsid w:val="007710DC"/>
    <w:rsid w:val="00781D4F"/>
    <w:rsid w:val="007C741F"/>
    <w:rsid w:val="008076F0"/>
    <w:rsid w:val="008343FB"/>
    <w:rsid w:val="00980813"/>
    <w:rsid w:val="00A30C2A"/>
    <w:rsid w:val="00A40A27"/>
    <w:rsid w:val="00B20D55"/>
    <w:rsid w:val="00B57BAE"/>
    <w:rsid w:val="00D62B40"/>
    <w:rsid w:val="00DA303C"/>
    <w:rsid w:val="00DE7686"/>
    <w:rsid w:val="00EE1FFB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2021-06-14T19:34:00Z</dcterms:created>
  <dcterms:modified xsi:type="dcterms:W3CDTF">2024-11-21T17:08:00Z</dcterms:modified>
</cp:coreProperties>
</file>