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Recanto dos Pioneiros,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2759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783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64938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17767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7020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12770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5307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