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Recanto dos Professores,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66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53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1785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5037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6332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1433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7094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