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Travessa da Escola, Parque Villa Flores,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14089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87539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669921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495924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4571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141125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151644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