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Professores,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84028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596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50173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71677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12195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45273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44124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