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Ipê Roxo,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5021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30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31882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40608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6132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643426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94041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