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da Fazenda, Parque Villa Flores,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36846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97465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658116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761390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737592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143756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066189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