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Palmas,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853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8290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97976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797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16446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73066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00368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