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Cássias,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0935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1528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42506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04056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13621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11070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16260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