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Cuba, Parque Silva Azevedo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69001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3863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15589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25719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86570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22713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57088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