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Evangelho Quadrangular,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217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4620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33740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14767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67758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44847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4097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