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Jorge Ferreira, Parque Silva Azevedo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64824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350412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0704812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746936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33694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3087188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4536252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