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Orlando Bassani, Parque Sevilha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essencial para combater a proliferação de mosquitos transmissores da dengue, reduzindo a incidência da doença e protegendo a saúde da população.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19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5202807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4774801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71454495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85072170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5022560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34257040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82405297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