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Sauro Tanner, Parque São Bento,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95104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025703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7416365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2931581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906775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7316885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5829688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