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Aristídes Tanner,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139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8640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73771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72515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92168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52368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60413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