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Biancalana,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3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522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00055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05749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6634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55988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7013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