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Elza Mancini Tanner, Parque São Bento,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22101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76223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4857640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8049215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3905432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0539336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4342107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