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Nadir Marcelino Pereira, Parque Santo Antônio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12925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18247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312868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790422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398913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6148610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130486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