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Sudário Rodrigues,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1501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034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38195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78021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12758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28939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53096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