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Joaquim Alves,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266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550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47739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348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9126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8057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6303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