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Marcelino, Parque Santo Antônio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07819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96498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9496571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8625576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210209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300205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894170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