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Jorge Camilo de Andrade,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9949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3860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83226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36160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33149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13530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6972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