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Anízio Passoni, Parque Santo Antônio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72492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7371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787635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5239739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9563380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7444009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8931628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