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Alecy Vitorino Ribeiro,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820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242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3479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43627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1936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7145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1875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