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Alceno Pereira da Silva, Parque Santo Antônio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051424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540123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4635860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241470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647140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2027338798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99337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