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Três,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882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052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59604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657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49614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85498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937093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