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Luzia do Carmo de Lima,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2440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179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05677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77051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06198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321188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009489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