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Vaz Tostes,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416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3017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31564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9390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20203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40858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51516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