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Bento Aparecido Rohwedder,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7210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561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37171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97346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89403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25659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3648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