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Cestel, Parque Residencial Virginio Basso,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64824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8836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3633405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0013074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851378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8781000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033959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