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Adriana de Campos,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367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2446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81269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21391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22328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99616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84614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